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0ACFB" w14:textId="6BF8F00F" w:rsidR="001E66C9" w:rsidRPr="0074684F" w:rsidRDefault="00647920" w:rsidP="0074684F">
      <w:pPr>
        <w:jc w:val="center"/>
        <w:rPr>
          <w:b/>
          <w:bCs/>
          <w:sz w:val="36"/>
          <w:szCs w:val="36"/>
        </w:rPr>
      </w:pPr>
      <w:r w:rsidRPr="00647920">
        <w:rPr>
          <w:rFonts w:hint="eastAsia"/>
          <w:b/>
          <w:bCs/>
          <w:sz w:val="36"/>
          <w:szCs w:val="36"/>
        </w:rPr>
        <w:t>本书配套资源说明</w:t>
      </w:r>
    </w:p>
    <w:p w14:paraId="595A5A24" w14:textId="2D2F8897" w:rsidR="00787B25" w:rsidRPr="00067DE2" w:rsidRDefault="00787B25" w:rsidP="00787B25">
      <w:pPr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一、课件下载方式</w:t>
      </w:r>
    </w:p>
    <w:p w14:paraId="1DE328E7" w14:textId="69F41D45" w:rsidR="00787B25" w:rsidRDefault="00787B25" w:rsidP="00787B25">
      <w:pPr>
        <w:rPr>
          <w:sz w:val="24"/>
          <w:szCs w:val="24"/>
        </w:rPr>
      </w:pPr>
      <w:r w:rsidRPr="00113272"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 w14:paraId="5513C512" w14:textId="1DA56DBE" w:rsidR="00113272" w:rsidRPr="00113272" w:rsidRDefault="00113272" w:rsidP="00113272">
      <w:pPr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 wp14:anchorId="6E6FCB7E" wp14:editId="60E735C6">
            <wp:extent cx="1164336" cy="13776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64844Linux操作系统应用-01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1A11C" w14:textId="77777777" w:rsidR="0001184F" w:rsidRPr="001423D9" w:rsidRDefault="0001184F" w:rsidP="001423D9">
      <w:pPr>
        <w:rPr>
          <w:sz w:val="24"/>
          <w:szCs w:val="24"/>
        </w:rPr>
      </w:pPr>
    </w:p>
    <w:p w14:paraId="6EBD309D" w14:textId="77777777" w:rsidR="001423D9" w:rsidRPr="006D6472" w:rsidRDefault="001423D9" w:rsidP="006D6472">
      <w:pPr>
        <w:pStyle w:val="a3"/>
        <w:ind w:left="360" w:firstLineChars="0" w:firstLine="0"/>
        <w:jc w:val="center"/>
        <w:rPr>
          <w:sz w:val="24"/>
          <w:szCs w:val="24"/>
        </w:rPr>
      </w:pPr>
    </w:p>
    <w:p w14:paraId="5EB20C59" w14:textId="375D7E86" w:rsidR="00647920" w:rsidRPr="00067DE2" w:rsidRDefault="00647920" w:rsidP="00647920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</w:t>
      </w:r>
      <w:r w:rsidR="00E6045F">
        <w:rPr>
          <w:rFonts w:hint="eastAsia"/>
          <w:b/>
          <w:bCs/>
          <w:sz w:val="28"/>
          <w:szCs w:val="28"/>
        </w:rPr>
        <w:t>配套</w:t>
      </w:r>
      <w:r w:rsidR="001423D9">
        <w:rPr>
          <w:rFonts w:hint="eastAsia"/>
          <w:b/>
          <w:bCs/>
          <w:sz w:val="28"/>
          <w:szCs w:val="28"/>
        </w:rPr>
        <w:t>源码</w:t>
      </w:r>
      <w:r w:rsidR="00E6569E">
        <w:rPr>
          <w:rFonts w:hint="eastAsia"/>
          <w:b/>
          <w:bCs/>
          <w:sz w:val="28"/>
          <w:szCs w:val="28"/>
        </w:rPr>
        <w:t>（含案例研究）</w:t>
      </w:r>
    </w:p>
    <w:p w14:paraId="08A4857E" w14:textId="6E4B1491" w:rsidR="001423D9" w:rsidRPr="001423D9" w:rsidRDefault="001423D9" w:rsidP="001423D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Pr="001423D9">
        <w:rPr>
          <w:rFonts w:hint="eastAsia"/>
          <w:sz w:val="24"/>
          <w:szCs w:val="24"/>
        </w:rPr>
        <w:t>先扫描图书封底的</w:t>
      </w:r>
      <w:r w:rsidR="00F34527">
        <w:rPr>
          <w:rFonts w:hint="eastAsia"/>
          <w:sz w:val="24"/>
          <w:szCs w:val="24"/>
        </w:rPr>
        <w:t>防盗门</w:t>
      </w:r>
      <w:r w:rsidRPr="001423D9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1423D9">
        <w:rPr>
          <w:rFonts w:hint="eastAsia"/>
          <w:sz w:val="24"/>
          <w:szCs w:val="24"/>
        </w:rPr>
        <w:t>中的二维码</w:t>
      </w:r>
    </w:p>
    <w:p w14:paraId="2AA1E653" w14:textId="02C61744" w:rsidR="001423D9" w:rsidRDefault="001423D9" w:rsidP="001423D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Pr="001423D9">
        <w:rPr>
          <w:rFonts w:hint="eastAsia"/>
          <w:sz w:val="24"/>
          <w:szCs w:val="24"/>
        </w:rPr>
        <w:t>再扫描下方的二维码</w:t>
      </w:r>
    </w:p>
    <w:p w14:paraId="04772FE6" w14:textId="3F2E576F" w:rsidR="001423D9" w:rsidRDefault="009E41D6" w:rsidP="001423D9">
      <w:pPr>
        <w:jc w:val="center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C50B42C" wp14:editId="71786153">
            <wp:extent cx="828675" cy="828675"/>
            <wp:effectExtent l="0" t="0" r="9525" b="9525"/>
            <wp:docPr id="14258979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392" cy="83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F3572" w14:textId="77777777" w:rsidR="009E41D6" w:rsidRDefault="009E41D6" w:rsidP="001423D9">
      <w:pPr>
        <w:jc w:val="center"/>
        <w:rPr>
          <w:b/>
          <w:bCs/>
          <w:sz w:val="24"/>
          <w:szCs w:val="24"/>
        </w:rPr>
      </w:pPr>
    </w:p>
    <w:p w14:paraId="43DB3076" w14:textId="57EA5216" w:rsidR="009E41D6" w:rsidRPr="00067DE2" w:rsidRDefault="009E41D6" w:rsidP="009E41D6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</w:t>
      </w:r>
      <w:r>
        <w:rPr>
          <w:rFonts w:hint="eastAsia"/>
          <w:b/>
          <w:bCs/>
          <w:sz w:val="28"/>
          <w:szCs w:val="28"/>
        </w:rPr>
        <w:t>习题答案</w:t>
      </w:r>
    </w:p>
    <w:p w14:paraId="4ADF01D9" w14:textId="77777777" w:rsidR="009E41D6" w:rsidRPr="001423D9" w:rsidRDefault="009E41D6" w:rsidP="009E41D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Pr="001423D9">
        <w:rPr>
          <w:rFonts w:hint="eastAsia"/>
          <w:sz w:val="24"/>
          <w:szCs w:val="24"/>
        </w:rPr>
        <w:t>先扫描图书封底的</w:t>
      </w:r>
      <w:r>
        <w:rPr>
          <w:rFonts w:hint="eastAsia"/>
          <w:sz w:val="24"/>
          <w:szCs w:val="24"/>
        </w:rPr>
        <w:t>防盗门</w:t>
      </w:r>
      <w:r w:rsidRPr="001423D9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1423D9">
        <w:rPr>
          <w:rFonts w:hint="eastAsia"/>
          <w:sz w:val="24"/>
          <w:szCs w:val="24"/>
        </w:rPr>
        <w:t>中的二维码</w:t>
      </w:r>
    </w:p>
    <w:p w14:paraId="6856B9A5" w14:textId="77777777" w:rsidR="009E41D6" w:rsidRDefault="009E41D6" w:rsidP="009E41D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Pr="001423D9">
        <w:rPr>
          <w:rFonts w:hint="eastAsia"/>
          <w:sz w:val="24"/>
          <w:szCs w:val="24"/>
        </w:rPr>
        <w:t>再扫描下方的二维码</w:t>
      </w:r>
    </w:p>
    <w:p w14:paraId="621CEAA5" w14:textId="1D9A3871" w:rsidR="009E41D6" w:rsidRPr="009E41D6" w:rsidRDefault="00A6787C" w:rsidP="00A6787C">
      <w:pPr>
        <w:jc w:val="left"/>
        <w:rPr>
          <w:rFonts w:hint="eastAsia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059CF37" wp14:editId="4D64B0CA">
            <wp:simplePos x="0" y="0"/>
            <wp:positionH relativeFrom="column">
              <wp:posOffset>1782445</wp:posOffset>
            </wp:positionH>
            <wp:positionV relativeFrom="paragraph">
              <wp:posOffset>212725</wp:posOffset>
            </wp:positionV>
            <wp:extent cx="1000125" cy="1000125"/>
            <wp:effectExtent l="0" t="0" r="9525" b="9525"/>
            <wp:wrapSquare wrapText="bothSides"/>
            <wp:docPr id="18793852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24"/>
          <w:szCs w:val="24"/>
        </w:rPr>
        <w:br w:type="textWrapping" w:clear="all"/>
      </w:r>
    </w:p>
    <w:p w14:paraId="74AD9FDF" w14:textId="42650E4D" w:rsidR="009E41D6" w:rsidRPr="009E41D6" w:rsidRDefault="009E41D6" w:rsidP="001423D9">
      <w:pPr>
        <w:jc w:val="center"/>
        <w:rPr>
          <w:rFonts w:hint="eastAsia"/>
          <w:b/>
          <w:bCs/>
          <w:sz w:val="24"/>
          <w:szCs w:val="24"/>
        </w:rPr>
      </w:pPr>
    </w:p>
    <w:p w14:paraId="69646088" w14:textId="2FDBC826" w:rsidR="009E41D6" w:rsidRDefault="009E41D6" w:rsidP="001423D9">
      <w:pPr>
        <w:jc w:val="center"/>
        <w:rPr>
          <w:sz w:val="24"/>
          <w:szCs w:val="24"/>
        </w:rPr>
      </w:pPr>
    </w:p>
    <w:p w14:paraId="3D875720" w14:textId="1FA12F1E" w:rsidR="009E41D6" w:rsidRDefault="009E41D6" w:rsidP="009E41D6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教师资源</w:t>
      </w:r>
    </w:p>
    <w:p w14:paraId="38BAEF66" w14:textId="1D1AFECA" w:rsidR="009E41D6" w:rsidRPr="00F34527" w:rsidRDefault="009E41D6" w:rsidP="009E41D6">
      <w:pPr>
        <w:rPr>
          <w:sz w:val="24"/>
          <w:szCs w:val="24"/>
        </w:rPr>
      </w:pPr>
      <w:r>
        <w:rPr>
          <w:rFonts w:hint="eastAsia"/>
          <w:b/>
          <w:bCs/>
          <w:sz w:val="28"/>
          <w:szCs w:val="28"/>
        </w:rPr>
        <w:t>我们给使用本书的老师提供了额外的题库</w:t>
      </w:r>
      <w:r w:rsidRPr="00F34527">
        <w:rPr>
          <w:rFonts w:hint="eastAsia"/>
          <w:sz w:val="24"/>
          <w:szCs w:val="24"/>
        </w:rPr>
        <w:t>，登录w</w:t>
      </w:r>
      <w:r w:rsidRPr="00F34527">
        <w:rPr>
          <w:sz w:val="24"/>
          <w:szCs w:val="24"/>
        </w:rPr>
        <w:t xml:space="preserve">ww.qingline.net </w:t>
      </w:r>
      <w:r>
        <w:rPr>
          <w:rFonts w:hint="eastAsia"/>
          <w:sz w:val="24"/>
          <w:szCs w:val="24"/>
        </w:rPr>
        <w:t>，联系客服开通教师权限</w:t>
      </w:r>
    </w:p>
    <w:p w14:paraId="6545B03F" w14:textId="77777777" w:rsidR="009E41D6" w:rsidRPr="009E41D6" w:rsidRDefault="009E41D6" w:rsidP="001423D9">
      <w:pPr>
        <w:jc w:val="center"/>
        <w:rPr>
          <w:rFonts w:hint="eastAsia"/>
          <w:sz w:val="24"/>
          <w:szCs w:val="24"/>
        </w:rPr>
      </w:pPr>
    </w:p>
    <w:p w14:paraId="545D5058" w14:textId="3C97173A" w:rsidR="00651796" w:rsidRDefault="00651796" w:rsidP="00FE36A2">
      <w:pPr>
        <w:rPr>
          <w:sz w:val="24"/>
          <w:szCs w:val="24"/>
        </w:rPr>
      </w:pPr>
    </w:p>
    <w:p w14:paraId="733A421B" w14:textId="6EE90192" w:rsidR="001F1DF4" w:rsidRPr="002E343A" w:rsidRDefault="001F1DF4" w:rsidP="00FE36A2">
      <w:pPr>
        <w:rPr>
          <w:b/>
          <w:bCs/>
          <w:color w:val="000000" w:themeColor="text1"/>
          <w:sz w:val="24"/>
          <w:szCs w:val="24"/>
        </w:rPr>
      </w:pPr>
    </w:p>
    <w:sectPr w:rsidR="001F1DF4" w:rsidRPr="002E343A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B273F" w14:textId="77777777" w:rsidR="006A3E26" w:rsidRDefault="006A3E26" w:rsidP="00633031">
      <w:r>
        <w:separator/>
      </w:r>
    </w:p>
  </w:endnote>
  <w:endnote w:type="continuationSeparator" w:id="0">
    <w:p w14:paraId="4538D810" w14:textId="77777777" w:rsidR="006A3E26" w:rsidRDefault="006A3E26" w:rsidP="00633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F1B56" w14:textId="77777777" w:rsidR="006A3E26" w:rsidRDefault="006A3E26" w:rsidP="00633031">
      <w:r>
        <w:separator/>
      </w:r>
    </w:p>
  </w:footnote>
  <w:footnote w:type="continuationSeparator" w:id="0">
    <w:p w14:paraId="2F7B53B5" w14:textId="77777777" w:rsidR="006A3E26" w:rsidRDefault="006A3E26" w:rsidP="00633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B679F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2A2"/>
    <w:multiLevelType w:val="hybridMultilevel"/>
    <w:tmpl w:val="B1908504"/>
    <w:lvl w:ilvl="0" w:tplc="E1983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622102"/>
    <w:multiLevelType w:val="hybridMultilevel"/>
    <w:tmpl w:val="6C686A54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A464C8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8A7FC0"/>
    <w:multiLevelType w:val="hybridMultilevel"/>
    <w:tmpl w:val="77B4AB88"/>
    <w:lvl w:ilvl="0" w:tplc="8DB25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55293656">
    <w:abstractNumId w:val="3"/>
  </w:num>
  <w:num w:numId="2" w16cid:durableId="79449615">
    <w:abstractNumId w:val="4"/>
  </w:num>
  <w:num w:numId="3" w16cid:durableId="1648390072">
    <w:abstractNumId w:val="0"/>
  </w:num>
  <w:num w:numId="4" w16cid:durableId="1206142923">
    <w:abstractNumId w:val="1"/>
  </w:num>
  <w:num w:numId="5" w16cid:durableId="2137405994">
    <w:abstractNumId w:val="5"/>
  </w:num>
  <w:num w:numId="6" w16cid:durableId="771049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1184F"/>
    <w:rsid w:val="00041093"/>
    <w:rsid w:val="00067DE2"/>
    <w:rsid w:val="000A21EC"/>
    <w:rsid w:val="00113272"/>
    <w:rsid w:val="001341AC"/>
    <w:rsid w:val="001423D9"/>
    <w:rsid w:val="001D5EF3"/>
    <w:rsid w:val="001E66C9"/>
    <w:rsid w:val="001F1DF4"/>
    <w:rsid w:val="002E343A"/>
    <w:rsid w:val="00323388"/>
    <w:rsid w:val="00387DBD"/>
    <w:rsid w:val="003F66DD"/>
    <w:rsid w:val="00414E8F"/>
    <w:rsid w:val="004B10BC"/>
    <w:rsid w:val="004C6525"/>
    <w:rsid w:val="004F362C"/>
    <w:rsid w:val="00535B56"/>
    <w:rsid w:val="00551B37"/>
    <w:rsid w:val="00594A1F"/>
    <w:rsid w:val="005A1F17"/>
    <w:rsid w:val="005A7400"/>
    <w:rsid w:val="006122CC"/>
    <w:rsid w:val="00625722"/>
    <w:rsid w:val="00633031"/>
    <w:rsid w:val="00647920"/>
    <w:rsid w:val="00651796"/>
    <w:rsid w:val="00670713"/>
    <w:rsid w:val="006848EE"/>
    <w:rsid w:val="006A3E26"/>
    <w:rsid w:val="006D6472"/>
    <w:rsid w:val="00717F2F"/>
    <w:rsid w:val="0074684F"/>
    <w:rsid w:val="00773DC5"/>
    <w:rsid w:val="00787B25"/>
    <w:rsid w:val="007F4CFB"/>
    <w:rsid w:val="00864F9D"/>
    <w:rsid w:val="009E41D6"/>
    <w:rsid w:val="00A40E5D"/>
    <w:rsid w:val="00A6143D"/>
    <w:rsid w:val="00A6787C"/>
    <w:rsid w:val="00A7518F"/>
    <w:rsid w:val="00AB6405"/>
    <w:rsid w:val="00AE0EB4"/>
    <w:rsid w:val="00B17B78"/>
    <w:rsid w:val="00BD1A6C"/>
    <w:rsid w:val="00BE2EBB"/>
    <w:rsid w:val="00C1283B"/>
    <w:rsid w:val="00CA25B7"/>
    <w:rsid w:val="00D37580"/>
    <w:rsid w:val="00D45BC1"/>
    <w:rsid w:val="00D52392"/>
    <w:rsid w:val="00D8758C"/>
    <w:rsid w:val="00DD11FB"/>
    <w:rsid w:val="00DF13B8"/>
    <w:rsid w:val="00E21379"/>
    <w:rsid w:val="00E470D7"/>
    <w:rsid w:val="00E6045F"/>
    <w:rsid w:val="00E6569E"/>
    <w:rsid w:val="00EB5DF1"/>
    <w:rsid w:val="00F34527"/>
    <w:rsid w:val="00F45EF5"/>
    <w:rsid w:val="00FD1E9D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633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3303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33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330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wei jj</cp:lastModifiedBy>
  <cp:revision>25</cp:revision>
  <dcterms:created xsi:type="dcterms:W3CDTF">2020-03-25T09:07:00Z</dcterms:created>
  <dcterms:modified xsi:type="dcterms:W3CDTF">2023-06-08T12:16:00Z</dcterms:modified>
</cp:coreProperties>
</file>