
<file path=[Content_Types].xml><?xml version="1.0" encoding="utf-8"?>
<Types xmlns="http://schemas.openxmlformats.org/package/2006/content-types">
  <Default Extension="jpeg" ContentType="image/jpeg"/>
  <Default Extension="JPG" ContentType="image/.jp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本书配套资源说明</w:t>
      </w:r>
    </w:p>
    <w:p>
      <w:pPr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一、课件下载方式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扫描图书封底“书圈”二维码，关注公众号“书圈”，在图书专区可以自助下载课件。</w:t>
      </w:r>
    </w:p>
    <w:p>
      <w:pPr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drawing>
          <wp:inline distT="0" distB="0" distL="0" distR="0">
            <wp:extent cx="1163955" cy="1377315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64336" cy="13776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sz w:val="24"/>
          <w:szCs w:val="24"/>
        </w:rPr>
      </w:pPr>
    </w:p>
    <w:p>
      <w:pPr>
        <w:pStyle w:val="7"/>
        <w:numPr>
          <w:ilvl w:val="0"/>
          <w:numId w:val="1"/>
        </w:numPr>
        <w:ind w:firstLineChars="0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本书配套习题答案</w:t>
      </w:r>
    </w:p>
    <w:p>
      <w:pPr>
        <w:numPr>
          <w:ilvl w:val="0"/>
          <w:numId w:val="2"/>
        </w:numPr>
        <w:ind w:left="140" w:leftChars="0" w:firstLine="0" w:firstLineChars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先扫描图书封底的防盗</w:t>
      </w:r>
      <w:r>
        <w:rPr>
          <w:rFonts w:hint="eastAsia"/>
          <w:b/>
          <w:bCs/>
          <w:color w:val="ED7D31" w:themeColor="accent2"/>
          <w:sz w:val="24"/>
          <w:szCs w:val="24"/>
          <w14:textFill>
            <w14:solidFill>
              <w14:schemeClr w14:val="accent2"/>
            </w14:solidFill>
          </w14:textFill>
        </w:rPr>
        <w:t>刮刮卡</w:t>
      </w:r>
      <w:r>
        <w:rPr>
          <w:rFonts w:hint="eastAsia"/>
          <w:sz w:val="24"/>
          <w:szCs w:val="24"/>
        </w:rPr>
        <w:t>中的二维码</w:t>
      </w:r>
    </w:p>
    <w:p>
      <w:pPr>
        <w:numPr>
          <w:ilvl w:val="0"/>
          <w:numId w:val="2"/>
        </w:numPr>
        <w:ind w:left="140" w:leftChars="0" w:firstLine="0" w:firstLineChars="0"/>
        <w:rPr>
          <w:sz w:val="24"/>
          <w:szCs w:val="24"/>
        </w:rPr>
      </w:pPr>
      <w:bookmarkStart w:id="0" w:name="_GoBack"/>
      <w:bookmarkEnd w:id="0"/>
      <w:r>
        <w:rPr>
          <w:rFonts w:hint="eastAsia"/>
          <w:sz w:val="24"/>
          <w:szCs w:val="24"/>
        </w:rPr>
        <w:t>再扫描下方的二维码</w:t>
      </w:r>
    </w:p>
    <w:p>
      <w:pPr>
        <w:jc w:val="center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1080135" cy="1080135"/>
            <wp:effectExtent l="0" t="0" r="5715" b="5715"/>
            <wp:docPr id="4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 descr="IMG_256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080135" cy="10801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rFonts w:ascii="宋体" w:hAnsi="宋体" w:eastAsia="宋体" w:cs="宋体"/>
          <w:sz w:val="24"/>
          <w:szCs w:val="24"/>
        </w:rPr>
      </w:pPr>
    </w:p>
    <w:p>
      <w:pPr>
        <w:jc w:val="center"/>
        <w:rPr>
          <w:rFonts w:ascii="宋体" w:hAnsi="宋体" w:eastAsia="宋体" w:cs="宋体"/>
          <w:sz w:val="24"/>
          <w:szCs w:val="24"/>
        </w:rPr>
      </w:pPr>
    </w:p>
    <w:p>
      <w:pPr>
        <w:rPr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如果需要咨询，请加微信：</w:t>
      </w:r>
      <w:r>
        <w:rPr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TUPGPC0707</w:t>
      </w:r>
      <w:r>
        <w:rPr>
          <w:rFonts w:hint="eastAsia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（仅限高校教师，非教师勿扰，加好友请告诉学校和姓名）</w:t>
      </w:r>
    </w:p>
    <w:sectPr>
      <w:pgSz w:w="11906" w:h="16838"/>
      <w:pgMar w:top="873" w:right="1797" w:bottom="873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6E1933C"/>
    <w:multiLevelType w:val="singleLevel"/>
    <w:tmpl w:val="C6E1933C"/>
    <w:lvl w:ilvl="0" w:tentative="0">
      <w:start w:val="1"/>
      <w:numFmt w:val="decimal"/>
      <w:lvlText w:val="%1."/>
      <w:lvlJc w:val="left"/>
      <w:pPr>
        <w:tabs>
          <w:tab w:val="left" w:pos="312"/>
        </w:tabs>
        <w:ind w:left="140" w:leftChars="0" w:firstLine="0" w:firstLineChars="0"/>
      </w:pPr>
    </w:lvl>
  </w:abstractNum>
  <w:abstractNum w:abstractNumId="1">
    <w:nsid w:val="10DB679F"/>
    <w:multiLevelType w:val="multilevel"/>
    <w:tmpl w:val="10DB679F"/>
    <w:lvl w:ilvl="0" w:tentative="0">
      <w:start w:val="2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WYyZDg3NjgzNzEzNjJmOTY4Mzk5ZjlhOTYzZmJmNzcifQ=="/>
  </w:docVars>
  <w:rsids>
    <w:rsidRoot w:val="00B17B78"/>
    <w:rsid w:val="0001184F"/>
    <w:rsid w:val="00041093"/>
    <w:rsid w:val="00067DE2"/>
    <w:rsid w:val="000A21EC"/>
    <w:rsid w:val="00113272"/>
    <w:rsid w:val="001341AC"/>
    <w:rsid w:val="001423D9"/>
    <w:rsid w:val="001D5EF3"/>
    <w:rsid w:val="001E66C9"/>
    <w:rsid w:val="001F1DF4"/>
    <w:rsid w:val="002E343A"/>
    <w:rsid w:val="00323388"/>
    <w:rsid w:val="00387DBD"/>
    <w:rsid w:val="003F66DD"/>
    <w:rsid w:val="00414E8F"/>
    <w:rsid w:val="004B10BC"/>
    <w:rsid w:val="004C6525"/>
    <w:rsid w:val="004F362C"/>
    <w:rsid w:val="00535B56"/>
    <w:rsid w:val="00551B37"/>
    <w:rsid w:val="00594A1F"/>
    <w:rsid w:val="005A1F17"/>
    <w:rsid w:val="005A7400"/>
    <w:rsid w:val="006122CC"/>
    <w:rsid w:val="00625722"/>
    <w:rsid w:val="00633031"/>
    <w:rsid w:val="00647920"/>
    <w:rsid w:val="00651796"/>
    <w:rsid w:val="00670713"/>
    <w:rsid w:val="006848EE"/>
    <w:rsid w:val="006D6472"/>
    <w:rsid w:val="00717F2F"/>
    <w:rsid w:val="0074684F"/>
    <w:rsid w:val="00764EE9"/>
    <w:rsid w:val="00773DC5"/>
    <w:rsid w:val="00787B25"/>
    <w:rsid w:val="007F4CFB"/>
    <w:rsid w:val="0080165A"/>
    <w:rsid w:val="00864F9D"/>
    <w:rsid w:val="00A40E5D"/>
    <w:rsid w:val="00A6143D"/>
    <w:rsid w:val="00A7518F"/>
    <w:rsid w:val="00AB6405"/>
    <w:rsid w:val="00AE0EB4"/>
    <w:rsid w:val="00B17B78"/>
    <w:rsid w:val="00BD1A6C"/>
    <w:rsid w:val="00BE2EBB"/>
    <w:rsid w:val="00C1283B"/>
    <w:rsid w:val="00C46985"/>
    <w:rsid w:val="00CA25B7"/>
    <w:rsid w:val="00D37580"/>
    <w:rsid w:val="00D45BC1"/>
    <w:rsid w:val="00D52392"/>
    <w:rsid w:val="00D8758C"/>
    <w:rsid w:val="00DA15CB"/>
    <w:rsid w:val="00DD11FB"/>
    <w:rsid w:val="00DF13B8"/>
    <w:rsid w:val="00E21379"/>
    <w:rsid w:val="00E470D7"/>
    <w:rsid w:val="00E6045F"/>
    <w:rsid w:val="00E6569E"/>
    <w:rsid w:val="00EB5DF1"/>
    <w:rsid w:val="00F34527"/>
    <w:rsid w:val="00F45EF5"/>
    <w:rsid w:val="00FD1E9D"/>
    <w:rsid w:val="00FE36A2"/>
    <w:rsid w:val="08A366CA"/>
    <w:rsid w:val="126F6B43"/>
    <w:rsid w:val="23F334DF"/>
    <w:rsid w:val="4EA370CD"/>
    <w:rsid w:val="4F4927E9"/>
    <w:rsid w:val="56D93B58"/>
    <w:rsid w:val="67DD1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unhideWhenUsed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paragraph" w:styleId="7">
    <w:name w:val="List Paragraph"/>
    <w:basedOn w:val="1"/>
    <w:qFormat/>
    <w:uiPriority w:val="34"/>
    <w:pPr>
      <w:ind w:firstLine="420" w:firstLineChars="200"/>
    </w:pPr>
  </w:style>
  <w:style w:type="character" w:customStyle="1" w:styleId="8">
    <w:name w:val="Unresolved Mention"/>
    <w:basedOn w:val="5"/>
    <w:semiHidden/>
    <w:unhideWhenUsed/>
    <w:uiPriority w:val="99"/>
    <w:rPr>
      <w:color w:val="605E5C"/>
      <w:shd w:val="clear" w:color="auto" w:fill="E1DFDD"/>
    </w:rPr>
  </w:style>
  <w:style w:type="character" w:customStyle="1" w:styleId="9">
    <w:name w:val="页眉 字符"/>
    <w:basedOn w:val="5"/>
    <w:link w:val="3"/>
    <w:uiPriority w:val="99"/>
    <w:rPr>
      <w:sz w:val="18"/>
      <w:szCs w:val="18"/>
    </w:rPr>
  </w:style>
  <w:style w:type="character" w:customStyle="1" w:styleId="10">
    <w:name w:val="页脚 字符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image" Target="media/image2.pn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165</Words>
  <Characters>178</Characters>
  <Lines>1</Lines>
  <Paragraphs>1</Paragraphs>
  <TotalTime>1</TotalTime>
  <ScaleCrop>false</ScaleCrop>
  <LinksUpToDate>false</LinksUpToDate>
  <CharactersWithSpaces>179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2020-03-25T09:07:00Z</dcterms:created>
  <dc:creator>jj wei</dc:creator>
  <cp:lastModifiedBy>云浅曦</cp:lastModifiedBy>
  <dcterms:modified xsi:type="dcterms:W3CDTF">2023-08-28T07:23:12Z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96B284F68ECF46DA956B9AADE0125C9E_12</vt:lpwstr>
  </property>
</Properties>
</file>