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10ACFB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本书配套资源说明</w:t>
      </w:r>
    </w:p>
    <w:p w14:paraId="595A5A24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一、课件下载方式</w:t>
      </w:r>
    </w:p>
    <w:p w14:paraId="1DE328E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扫描图书封底“书圈”二维码，关注公众号“书圈”，在图书专区可以自助下载课件。</w:t>
      </w:r>
    </w:p>
    <w:p w14:paraId="5513C512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0" distR="0">
            <wp:extent cx="1163955" cy="137731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4336" cy="1377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4D604A3">
      <w:pPr>
        <w:rPr>
          <w:sz w:val="28"/>
          <w:szCs w:val="28"/>
        </w:rPr>
      </w:pPr>
    </w:p>
    <w:p w14:paraId="3EFD765A">
      <w:pPr>
        <w:pStyle w:val="7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本书配套视频观看方式</w:t>
      </w:r>
    </w:p>
    <w:p w14:paraId="376311EA"/>
    <w:p w14:paraId="16B1EF38">
      <w:pPr>
        <w:pStyle w:val="7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先扫描图书封底的</w:t>
      </w:r>
      <w:r>
        <w:rPr>
          <w:rFonts w:hint="eastAsia"/>
          <w:b/>
          <w:bCs/>
          <w:color w:val="ED7D31" w:themeColor="accent2"/>
          <w:sz w:val="24"/>
          <w:szCs w:val="24"/>
          <w14:textFill>
            <w14:solidFill>
              <w14:schemeClr w14:val="accent2"/>
            </w14:solidFill>
          </w14:textFill>
        </w:rPr>
        <w:t>刮刮卡</w:t>
      </w:r>
      <w:r>
        <w:rPr>
          <w:rFonts w:hint="eastAsia"/>
          <w:sz w:val="24"/>
          <w:szCs w:val="24"/>
        </w:rPr>
        <w:t>中的二维码</w:t>
      </w:r>
    </w:p>
    <w:p w14:paraId="386B447C">
      <w:pPr>
        <w:pStyle w:val="7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再扫描书里章节中的二维码</w:t>
      </w:r>
    </w:p>
    <w:p w14:paraId="4CECA2D4">
      <w:pPr>
        <w:rPr>
          <w:sz w:val="24"/>
          <w:szCs w:val="24"/>
        </w:rPr>
      </w:pPr>
    </w:p>
    <w:p w14:paraId="3B1CA11E">
      <w:pPr>
        <w:pStyle w:val="7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本书配套</w:t>
      </w:r>
      <w:r>
        <w:rPr>
          <w:rFonts w:hint="eastAsia"/>
          <w:b/>
          <w:bCs/>
          <w:sz w:val="28"/>
          <w:szCs w:val="28"/>
          <w:lang w:val="en-US" w:eastAsia="zh-CN"/>
        </w:rPr>
        <w:t>素材</w:t>
      </w:r>
    </w:p>
    <w:p w14:paraId="545DC5C7">
      <w:pPr>
        <w:pStyle w:val="7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先扫描图书封底的</w:t>
      </w:r>
      <w:r>
        <w:rPr>
          <w:rFonts w:hint="eastAsia"/>
          <w:b/>
          <w:bCs/>
          <w:color w:val="ED7D31" w:themeColor="accent2"/>
          <w:sz w:val="24"/>
          <w:szCs w:val="24"/>
          <w14:textFill>
            <w14:solidFill>
              <w14:schemeClr w14:val="accent2"/>
            </w14:solidFill>
          </w14:textFill>
        </w:rPr>
        <w:t>刮刮卡</w:t>
      </w:r>
      <w:r>
        <w:rPr>
          <w:rFonts w:hint="eastAsia"/>
          <w:sz w:val="24"/>
          <w:szCs w:val="24"/>
        </w:rPr>
        <w:t>中的二维码</w:t>
      </w:r>
    </w:p>
    <w:p w14:paraId="0B78AC85">
      <w:pPr>
        <w:pStyle w:val="7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再扫描下方的二维码</w:t>
      </w:r>
    </w:p>
    <w:p w14:paraId="29A99B64">
      <w:pPr>
        <w:pStyle w:val="7"/>
        <w:ind w:left="360" w:firstLine="0" w:firstLineChars="0"/>
        <w:jc w:val="center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1442085" cy="1442085"/>
            <wp:effectExtent l="0" t="0" r="5715" b="5715"/>
            <wp:docPr id="4" name="图片 4" descr="全书素材扫码下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全书素材扫码下载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42085" cy="1442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62D3C8">
      <w:pPr>
        <w:rPr>
          <w:sz w:val="24"/>
          <w:szCs w:val="24"/>
        </w:rPr>
      </w:pPr>
    </w:p>
    <w:sectPr>
      <w:pgSz w:w="11906" w:h="16838"/>
      <w:pgMar w:top="873" w:right="1797" w:bottom="873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DB679F"/>
    <w:multiLevelType w:val="multilevel"/>
    <w:tmpl w:val="10DB679F"/>
    <w:lvl w:ilvl="0" w:tentative="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9622102"/>
    <w:multiLevelType w:val="multilevel"/>
    <w:tmpl w:val="6962210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5"/>
      <w:numFmt w:val="japaneseCounting"/>
      <w:lvlText w:val="%2、"/>
      <w:lvlJc w:val="left"/>
      <w:pPr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98A7FC0"/>
    <w:multiLevelType w:val="multilevel"/>
    <w:tmpl w:val="798A7FC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B78"/>
    <w:rsid w:val="00067DE2"/>
    <w:rsid w:val="00113272"/>
    <w:rsid w:val="001341AC"/>
    <w:rsid w:val="001E66C9"/>
    <w:rsid w:val="00323388"/>
    <w:rsid w:val="00387DBD"/>
    <w:rsid w:val="003F66DD"/>
    <w:rsid w:val="00414E8F"/>
    <w:rsid w:val="004B10BC"/>
    <w:rsid w:val="004C6525"/>
    <w:rsid w:val="004F362C"/>
    <w:rsid w:val="00551B37"/>
    <w:rsid w:val="00594A1F"/>
    <w:rsid w:val="005A1F17"/>
    <w:rsid w:val="005A7400"/>
    <w:rsid w:val="006122CC"/>
    <w:rsid w:val="00625722"/>
    <w:rsid w:val="00633031"/>
    <w:rsid w:val="00647920"/>
    <w:rsid w:val="00651796"/>
    <w:rsid w:val="00670713"/>
    <w:rsid w:val="006848EE"/>
    <w:rsid w:val="006D6472"/>
    <w:rsid w:val="00717F2F"/>
    <w:rsid w:val="0074684F"/>
    <w:rsid w:val="00773DC5"/>
    <w:rsid w:val="00787B25"/>
    <w:rsid w:val="007F4CFB"/>
    <w:rsid w:val="00864F9D"/>
    <w:rsid w:val="00A40E5D"/>
    <w:rsid w:val="00A7518F"/>
    <w:rsid w:val="00AB6405"/>
    <w:rsid w:val="00AE0EB4"/>
    <w:rsid w:val="00B17B78"/>
    <w:rsid w:val="00BD1A6C"/>
    <w:rsid w:val="00C1283B"/>
    <w:rsid w:val="00CA25B7"/>
    <w:rsid w:val="00D37580"/>
    <w:rsid w:val="00D8758C"/>
    <w:rsid w:val="00DD11FB"/>
    <w:rsid w:val="00DF13B8"/>
    <w:rsid w:val="00E21379"/>
    <w:rsid w:val="00EB5DF1"/>
    <w:rsid w:val="00F45EF5"/>
    <w:rsid w:val="00FD1E9D"/>
    <w:rsid w:val="00FE36A2"/>
    <w:rsid w:val="702E1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9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340</Words>
  <Characters>391</Characters>
  <Lines>3</Lines>
  <Paragraphs>1</Paragraphs>
  <TotalTime>48</TotalTime>
  <ScaleCrop>false</ScaleCrop>
  <LinksUpToDate>false</LinksUpToDate>
  <CharactersWithSpaces>391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2020-03-25T09:07:00Z</dcterms:created>
  <dc:creator>jj wei</dc:creator>
  <cp:lastModifiedBy>温</cp:lastModifiedBy>
  <dcterms:modified xsi:type="dcterms:W3CDTF">2025-06-24T06:37:04Z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eyJoZGlkIjoiMTNiNTUxMGFlYjg0NDIwMmMzNDcwYTJiOGRlZTIyMmYiLCJ1c2VySWQiOiIyMTkwNTE3OTAifQ==</vt:lpwstr>
  </property>
  <property fmtid="{D5CDD505-2E9C-101B-9397-08002B2CF9AE}" pid="3" name="KSOProductBuildVer">
    <vt:lpwstr>2052-12.1.0.21541</vt:lpwstr>
  </property>
  <property fmtid="{D5CDD505-2E9C-101B-9397-08002B2CF9AE}" pid="4" name="ICV">
    <vt:lpwstr>03AA26AA5EC64BD987CBA0D57FD43AD8_12</vt:lpwstr>
  </property>
</Properties>
</file>