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0A4EF697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FE571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7A208E0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CD415A">
        <w:rPr>
          <w:rFonts w:hint="eastAsia"/>
        </w:rPr>
        <w:t>6</w:t>
      </w:r>
    </w:p>
    <w:p w14:paraId="23A84E51" w14:textId="77777777" w:rsidR="00CD0651" w:rsidRDefault="00CD0651" w:rsidP="00433FA6"/>
    <w:p w14:paraId="2F6A3453" w14:textId="77777777" w:rsidR="00D645C3" w:rsidRDefault="00D645C3" w:rsidP="00D645C3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9787302715511 </w:t>
      </w:r>
      <w:r>
        <w:rPr>
          <w:rFonts w:hint="eastAsia"/>
        </w:rPr>
        <w:t>装配式混凝土结构设计（第二版）</w:t>
      </w:r>
      <w:r>
        <w:rPr>
          <w:rFonts w:hint="eastAsia"/>
        </w:rPr>
        <w:t>PPT</w:t>
      </w:r>
      <w:r>
        <w:rPr>
          <w:rFonts w:hint="eastAsia"/>
        </w:rPr>
        <w:t>及模型图纸</w:t>
      </w:r>
    </w:p>
    <w:p w14:paraId="307151F8" w14:textId="18660E4D" w:rsidR="00CD415A" w:rsidRDefault="00D645C3" w:rsidP="00D645C3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https://pan.baidu.com/s/1LzSIOKX3_vmCDyfANvc14w </w:t>
      </w:r>
      <w:r>
        <w:rPr>
          <w:rFonts w:hint="eastAsia"/>
        </w:rPr>
        <w:t>提取码</w:t>
      </w:r>
      <w:r>
        <w:rPr>
          <w:rFonts w:hint="eastAsia"/>
        </w:rPr>
        <w:t>: fbm5</w:t>
      </w:r>
    </w:p>
    <w:p w14:paraId="2DA1A051" w14:textId="77777777" w:rsidR="00D645C3" w:rsidRPr="00D659E0" w:rsidRDefault="00D645C3" w:rsidP="00CD415A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44FAC" w14:textId="77777777" w:rsidR="00696F1D" w:rsidRDefault="00696F1D" w:rsidP="00E0737D">
      <w:r>
        <w:separator/>
      </w:r>
    </w:p>
  </w:endnote>
  <w:endnote w:type="continuationSeparator" w:id="0">
    <w:p w14:paraId="7037A3CB" w14:textId="77777777" w:rsidR="00696F1D" w:rsidRDefault="00696F1D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0B730" w14:textId="77777777" w:rsidR="00696F1D" w:rsidRDefault="00696F1D" w:rsidP="00E0737D">
      <w:r>
        <w:separator/>
      </w:r>
    </w:p>
  </w:footnote>
  <w:footnote w:type="continuationSeparator" w:id="0">
    <w:p w14:paraId="4A91CE67" w14:textId="77777777" w:rsidR="00696F1D" w:rsidRDefault="00696F1D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C5590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261F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96F9D"/>
    <w:rsid w:val="002A17D0"/>
    <w:rsid w:val="002B6A48"/>
    <w:rsid w:val="002B6EE4"/>
    <w:rsid w:val="002B6FAD"/>
    <w:rsid w:val="002C0B55"/>
    <w:rsid w:val="002C719D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5E98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2D62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754A5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96F1D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3225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5D88"/>
    <w:rsid w:val="00956621"/>
    <w:rsid w:val="0096118F"/>
    <w:rsid w:val="00961273"/>
    <w:rsid w:val="00963215"/>
    <w:rsid w:val="00964EBD"/>
    <w:rsid w:val="009651FD"/>
    <w:rsid w:val="00973FF6"/>
    <w:rsid w:val="009747D4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375A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A7CDF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415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45C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A6788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98C"/>
    <w:rsid w:val="00E21D1A"/>
    <w:rsid w:val="00E242A1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86462"/>
    <w:rsid w:val="00F9016C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360</cp:revision>
  <dcterms:created xsi:type="dcterms:W3CDTF">2023-09-05T06:41:00Z</dcterms:created>
  <dcterms:modified xsi:type="dcterms:W3CDTF">2026-06-22T05:35:00Z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